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9CD7F" w14:textId="77777777" w:rsidR="00C411E5" w:rsidRPr="007424B8" w:rsidRDefault="00C411E5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14FD4A92" w14:textId="77777777" w:rsidR="00C411E5" w:rsidRPr="007424B8" w:rsidRDefault="00C411E5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3370"/>
        <w:gridCol w:w="90"/>
        <w:gridCol w:w="5715"/>
      </w:tblGrid>
      <w:tr w:rsidR="00C411E5" w:rsidRPr="007424B8" w14:paraId="4934F71C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542276D0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411E5" w:rsidRPr="007424B8" w14:paraId="759555EC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FF8B615" w14:textId="77777777" w:rsidR="00C411E5" w:rsidRPr="007424B8" w:rsidRDefault="00C411E5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36DECFD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C411E5" w:rsidRPr="007424B8" w14:paraId="439DA8D5" w14:textId="77777777">
              <w:trPr>
                <w:trHeight w:val="333"/>
              </w:trPr>
              <w:tc>
                <w:tcPr>
                  <w:tcW w:w="3212" w:type="dxa"/>
                </w:tcPr>
                <w:p w14:paraId="3B2989F1" w14:textId="77777777" w:rsidR="00C411E5" w:rsidRPr="007424B8" w:rsidRDefault="00C411E5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1262DBC2" w14:textId="77777777" w:rsidR="00C411E5" w:rsidRPr="007424B8" w:rsidRDefault="00C411E5">
            <w:pPr>
              <w:jc w:val="both"/>
              <w:rPr>
                <w:rFonts w:ascii="Arial" w:eastAsia="Arial" w:hAnsi="Arial" w:cs="Arial"/>
              </w:rPr>
            </w:pPr>
            <w:r w:rsidRPr="00E805C3">
              <w:rPr>
                <w:rFonts w:ascii="Arial" w:eastAsia="Arial" w:hAnsi="Arial" w:cs="Arial"/>
                <w:noProof/>
              </w:rPr>
              <w:t>Prestación de servicios como profesional especializado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C411E5" w:rsidRPr="007424B8" w14:paraId="71610F75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7D0E44A1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6BC51B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t>4162.010.26.1.4737-2025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C7576F2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6A88CA9B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39AEAEC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333D78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DCA075A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411E5" w:rsidRPr="007424B8" w14:paraId="0E311FA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1CD17E04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BDC33E6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t>DANIELA PATIÑO MUÑOZ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9BFCD3B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4D02857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0D976378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3CFAF5D" w14:textId="247D72DB" w:rsidR="00C411E5" w:rsidRPr="007424B8" w:rsidRDefault="008819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1151958351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187422C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7F72D31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4C66318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9D47325" w14:textId="225316AA" w:rsidR="00C411E5" w:rsidRPr="007424B8" w:rsidRDefault="008819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</w:t>
            </w:r>
            <w:r w:rsidR="00C411E5" w:rsidRPr="00E805C3">
              <w:rPr>
                <w:rFonts w:ascii="Arial" w:eastAsia="Arial" w:hAnsi="Arial" w:cs="Arial"/>
                <w:noProof/>
                <w:color w:val="000000"/>
              </w:rPr>
              <w:t>18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C411E5" w:rsidRPr="00E805C3">
              <w:rPr>
                <w:rFonts w:ascii="Arial" w:eastAsia="Arial" w:hAnsi="Arial" w:cs="Arial"/>
                <w:noProof/>
                <w:color w:val="000000"/>
              </w:rPr>
              <w:t>021</w:t>
            </w:r>
            <w:r>
              <w:rPr>
                <w:rFonts w:ascii="Arial" w:eastAsia="Arial" w:hAnsi="Arial" w:cs="Arial"/>
                <w:noProof/>
                <w:color w:val="000000"/>
              </w:rPr>
              <w:t>.</w:t>
            </w:r>
            <w:r w:rsidR="00C411E5" w:rsidRPr="00E805C3">
              <w:rPr>
                <w:rFonts w:ascii="Arial" w:eastAsia="Arial" w:hAnsi="Arial" w:cs="Arial"/>
                <w:noProof/>
                <w:color w:val="000000"/>
              </w:rPr>
              <w:t>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6525424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289768E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7319671B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0956EEB" w14:textId="185EA258" w:rsidR="00C411E5" w:rsidRPr="007424B8" w:rsidRDefault="008819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14/nov/2025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FCD0DCD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75EAEA2B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3A07ACD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93E13D" w14:textId="01B6441D" w:rsidR="00C411E5" w:rsidRPr="007424B8" w:rsidRDefault="008819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31</w:t>
            </w:r>
            <w:r w:rsidR="00C411E5" w:rsidRPr="00E805C3">
              <w:rPr>
                <w:rFonts w:ascii="Arial" w:eastAsia="Arial" w:hAnsi="Arial" w:cs="Arial"/>
                <w:noProof/>
                <w:color w:val="000000"/>
              </w:rPr>
              <w:t>/</w:t>
            </w:r>
            <w:r>
              <w:rPr>
                <w:rFonts w:ascii="Arial" w:eastAsia="Arial" w:hAnsi="Arial" w:cs="Arial"/>
                <w:noProof/>
                <w:color w:val="000000"/>
              </w:rPr>
              <w:t>dic</w:t>
            </w:r>
            <w:r w:rsidR="00C411E5" w:rsidRPr="00E805C3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A34C80A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6C5F5E8D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502658D9" w14:textId="77777777" w:rsidR="00C411E5" w:rsidRPr="007424B8" w:rsidRDefault="00C411E5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A2B65F4" w14:textId="77777777" w:rsidR="00C411E5" w:rsidRPr="007424B8" w:rsidRDefault="00C411E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DF33BC7" w14:textId="77777777" w:rsidR="00C411E5" w:rsidRPr="007424B8" w:rsidRDefault="00C411E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1748F79E" w14:textId="784BB8E1" w:rsidR="00C411E5" w:rsidRPr="007424B8" w:rsidRDefault="00C411E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</w:t>
            </w:r>
            <w:r w:rsidR="00AB5386">
              <w:rPr>
                <w:rFonts w:ascii="Arial" w:eastAsia="Arial" w:hAnsi="Arial" w:cs="Arial"/>
              </w:rPr>
              <w:t xml:space="preserve">  </w:t>
            </w:r>
            <w:r w:rsidRPr="007424B8">
              <w:rPr>
                <w:rFonts w:ascii="Arial" w:eastAsia="Arial" w:hAnsi="Arial" w:cs="Arial"/>
              </w:rPr>
              <w:t>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Vencida </w:t>
            </w:r>
          </w:p>
          <w:p w14:paraId="65503652" w14:textId="77777777" w:rsidR="00C411E5" w:rsidRPr="007424B8" w:rsidRDefault="00C411E5">
            <w:pPr>
              <w:jc w:val="both"/>
              <w:rPr>
                <w:rFonts w:ascii="Arial" w:eastAsia="Arial" w:hAnsi="Arial" w:cs="Arial"/>
              </w:rPr>
            </w:pPr>
            <w:proofErr w:type="gramStart"/>
            <w:r w:rsidRPr="007424B8">
              <w:rPr>
                <w:rFonts w:ascii="Arial" w:eastAsia="Arial" w:hAnsi="Arial" w:cs="Arial"/>
              </w:rPr>
              <w:t>(  )</w:t>
            </w:r>
            <w:proofErr w:type="gramEnd"/>
            <w:r w:rsidRPr="007424B8">
              <w:rPr>
                <w:rFonts w:ascii="Arial" w:eastAsia="Arial" w:hAnsi="Arial" w:cs="Arial"/>
              </w:rPr>
              <w:t xml:space="preserve"> Anticipada</w:t>
            </w:r>
          </w:p>
          <w:p w14:paraId="5140E465" w14:textId="1F37A6DC" w:rsidR="00C411E5" w:rsidRPr="007424B8" w:rsidRDefault="00C411E5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AB5386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Extemporánea</w:t>
            </w:r>
          </w:p>
          <w:p w14:paraId="4186D327" w14:textId="77777777" w:rsidR="00C411E5" w:rsidRPr="007424B8" w:rsidRDefault="00C411E5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411E5" w:rsidRPr="007424B8" w14:paraId="25EA2AE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B29D5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440855B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48B7A5" w14:textId="041CFFD3" w:rsidR="00C411E5" w:rsidRPr="0039153E" w:rsidRDefault="008819C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153E">
              <w:rPr>
                <w:rFonts w:ascii="Arial" w:hAnsi="Arial" w:cs="Arial"/>
                <w:color w:val="000000"/>
              </w:rPr>
              <w:t>$2.402.800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2BA08A3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19A515D6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237DE4DF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C214E1" w14:textId="2ED11BEE" w:rsidR="00C411E5" w:rsidRPr="0039153E" w:rsidRDefault="003915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153E">
              <w:rPr>
                <w:rFonts w:ascii="Arial" w:hAnsi="Arial" w:cs="Arial"/>
              </w:rPr>
              <w:t>9493820733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3A7DBB9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2FF48D17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6D436D1C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BDB81E" w14:textId="30A4DA24" w:rsidR="00C411E5" w:rsidRPr="0039153E" w:rsidRDefault="003915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153E">
              <w:rPr>
                <w:rFonts w:ascii="Arial" w:hAnsi="Arial" w:cs="Arial"/>
              </w:rPr>
              <w:t>1935338724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F4D34EF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3B7182B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3D58425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13B62A6" w14:textId="6CCD3130" w:rsidR="00C411E5" w:rsidRPr="0039153E" w:rsidRDefault="003915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153E">
              <w:rPr>
                <w:rFonts w:ascii="Arial" w:eastAsia="Arial" w:hAnsi="Arial" w:cs="Arial"/>
                <w:color w:val="000000"/>
              </w:rPr>
              <w:t>APORTES EN LINEA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E4440AA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1EB31396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CB1635B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3D539B" w14:textId="5B18402F" w:rsidR="00C411E5" w:rsidRPr="0039153E" w:rsidRDefault="003915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153E">
              <w:rPr>
                <w:rFonts w:ascii="Arial" w:eastAsia="Arial" w:hAnsi="Arial" w:cs="Arial"/>
                <w:color w:val="000000"/>
              </w:rPr>
              <w:t>18/nov/2025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BD27F8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128CB723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70327B3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16DF6F" w14:textId="1A466069" w:rsidR="00C411E5" w:rsidRPr="0039153E" w:rsidRDefault="0039153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9153E">
              <w:rPr>
                <w:rFonts w:ascii="Arial" w:eastAsia="Arial" w:hAnsi="Arial" w:cs="Arial"/>
                <w:color w:val="000000"/>
              </w:rPr>
              <w:t>OCTUBRE 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B868443" w14:textId="77777777" w:rsidR="00C411E5" w:rsidRPr="007424B8" w:rsidRDefault="00C411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63453B14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3B5A876B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1B09D536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411E5" w:rsidRPr="007424B8" w14:paraId="5C6080B2" w14:textId="77777777" w:rsidTr="002B60A5">
        <w:trPr>
          <w:trHeight w:val="40"/>
          <w:jc w:val="center"/>
        </w:trPr>
        <w:tc>
          <w:tcPr>
            <w:tcW w:w="4645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1F84C86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80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5D9C9DD9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411E5" w:rsidRPr="007424B8" w14:paraId="53F0E5BD" w14:textId="77777777" w:rsidTr="002B60A5">
        <w:trPr>
          <w:trHeight w:val="194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3617F5" w14:textId="77777777" w:rsidR="00C411E5" w:rsidRPr="00E805C3" w:rsidRDefault="00C411E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lastRenderedPageBreak/>
              <w:t xml:space="preserve">1. Realizar el levantamiento, consolidación y análisis de la información correspondiente a la cobertura, participación e impacto de las actividades, proyectos y programas ejecutados por la Secretaría del Deporte y la Recreación del Distrito de Santiago de Cali , en las zonas o comunas que tenga a su cargo. </w:t>
            </w:r>
          </w:p>
          <w:p w14:paraId="4E1EEC1A" w14:textId="77777777" w:rsidR="002B60A5" w:rsidRDefault="002B60A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1F421668" w14:textId="1B0FF461" w:rsidR="00C411E5" w:rsidRPr="00E805C3" w:rsidRDefault="00C411E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t>2.Desarrollar acciones para la categorización de los equipamientos deportivos y recreativos, mediante la planeación, orientación e implementación del enfoque metodológico y técnico del programa, controlando su ejecución y contribuyendo al cumplimiento de los objetivos y actividades del proyecto.</w:t>
            </w:r>
          </w:p>
          <w:p w14:paraId="2D51F6F1" w14:textId="77777777" w:rsidR="002B60A5" w:rsidRDefault="002B60A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456245C2" w14:textId="13548A7F" w:rsidR="00C411E5" w:rsidRPr="00E805C3" w:rsidRDefault="00C411E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t>3.Diseñar y articular los programas del área con las demás áreas de la Secretaría del Deporte, necesaria para la obtención oportuna de los recursos humanos, económicos o físicos requeridos para su ejecución.</w:t>
            </w:r>
          </w:p>
          <w:p w14:paraId="5DD34530" w14:textId="77777777" w:rsidR="002B60A5" w:rsidRDefault="002B60A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661B033C" w14:textId="3C7B35FF" w:rsidR="00C411E5" w:rsidRPr="00E805C3" w:rsidRDefault="00C411E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t>4. Representar a los programas en las diferentes reuniones con entidades públicas y privadas, así como apoyar la atención de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14:paraId="0AD0C199" w14:textId="77777777" w:rsidR="002B60A5" w:rsidRDefault="002B60A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3557F3E2" w14:textId="0D121C34" w:rsidR="00C411E5" w:rsidRPr="00E805C3" w:rsidRDefault="00C411E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t>5. Proponer estrategias para la correcta ejecución de los recursos financieros, materiales y humanos para la implementación efectiva de los proyectos, estableciendo controles y medidas de optimización.</w:t>
            </w:r>
          </w:p>
          <w:p w14:paraId="5CD7F0C8" w14:textId="77777777" w:rsidR="002B60A5" w:rsidRDefault="002B60A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A33EBD6" w14:textId="059FC1BC" w:rsidR="00C411E5" w:rsidRPr="00E805C3" w:rsidRDefault="00C411E5" w:rsidP="00776887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t>6. Planificar , diseñar y evaluar las acciones interinstitucionales para asegurar la integración de los programas con otras políticas públicas y actores clave, optimizando recursos y resultados.</w:t>
            </w:r>
          </w:p>
          <w:p w14:paraId="3AC003D4" w14:textId="77777777" w:rsidR="002B60A5" w:rsidRDefault="002B60A5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14:paraId="04EB3634" w14:textId="633D1E4B" w:rsidR="00C411E5" w:rsidRPr="007424B8" w:rsidRDefault="00C411E5" w:rsidP="007424B8">
            <w:pPr>
              <w:rPr>
                <w:rFonts w:ascii="Arial" w:eastAsia="Arial" w:hAnsi="Arial" w:cs="Arial"/>
                <w:color w:val="000000"/>
              </w:rPr>
            </w:pPr>
            <w:r w:rsidRPr="00E805C3">
              <w:rPr>
                <w:rFonts w:ascii="Arial" w:eastAsia="Arial" w:hAnsi="Arial" w:cs="Arial"/>
                <w:noProof/>
                <w:color w:val="000000"/>
              </w:rPr>
              <w:t>7. Las demas relacionadas con el desarrollo del objeto contractual.</w:t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E8B2AFA" w14:textId="306E6958" w:rsidR="002B60A5" w:rsidRPr="002377AD" w:rsidRDefault="00C411E5" w:rsidP="002B60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2377AD">
              <w:rPr>
                <w:rFonts w:ascii="Arial" w:eastAsia="Arial" w:hAnsi="Arial" w:cs="Arial"/>
                <w:color w:val="000000"/>
              </w:rPr>
              <w:t xml:space="preserve">1. </w:t>
            </w:r>
            <w:r w:rsidR="00763918" w:rsidRPr="002377AD">
              <w:rPr>
                <w:rFonts w:ascii="Arial" w:eastAsia="Arial" w:hAnsi="Arial" w:cs="Arial"/>
                <w:color w:val="000000"/>
              </w:rPr>
              <w:t>Realicé un informe con la consolidación de todo el trabajo realizado durante la vigencia actual, donde se describe de manera cualitativa y cuantitativa las actividades ejecutadas para dar cumplimento a los diferentes contratos y actividades asignadas y así poder verificar y evidenciar su cumplimento.</w:t>
            </w:r>
          </w:p>
          <w:p w14:paraId="26798B29" w14:textId="77777777" w:rsidR="00763918" w:rsidRPr="002377AD" w:rsidRDefault="00763918" w:rsidP="002B60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1C78D24B" w14:textId="5F5D6FB9" w:rsidR="00763918" w:rsidRPr="002377AD" w:rsidRDefault="00763918" w:rsidP="00763918">
            <w:pPr>
              <w:pStyle w:val="Default"/>
              <w:jc w:val="both"/>
            </w:pPr>
            <w:r w:rsidRPr="002377AD">
              <w:t>2. Desarrollé mediante una mesa</w:t>
            </w:r>
            <w:r w:rsidRPr="002377AD">
              <w:t xml:space="preserve"> de trabajo </w:t>
            </w:r>
            <w:r w:rsidRPr="002377AD">
              <w:t xml:space="preserve">el </w:t>
            </w:r>
            <w:r w:rsidRPr="002377AD">
              <w:t xml:space="preserve">cronograma de </w:t>
            </w:r>
            <w:r w:rsidRPr="002377AD">
              <w:t>eventos deportivos</w:t>
            </w:r>
            <w:r w:rsidRPr="002377AD">
              <w:t xml:space="preserve"> de</w:t>
            </w:r>
            <w:r w:rsidRPr="002377AD">
              <w:t xml:space="preserve"> la vigencia actual</w:t>
            </w:r>
            <w:r w:rsidRPr="002377AD">
              <w:t xml:space="preserve"> realizando </w:t>
            </w:r>
            <w:r w:rsidRPr="002377AD">
              <w:t>seguimiento orientación</w:t>
            </w:r>
            <w:r w:rsidRPr="002377AD">
              <w:t xml:space="preserve"> y planeación a </w:t>
            </w:r>
            <w:r w:rsidRPr="002377AD">
              <w:t>cada uno</w:t>
            </w:r>
            <w:r w:rsidRPr="002377AD">
              <w:t xml:space="preserve"> de lo</w:t>
            </w:r>
            <w:r w:rsidRPr="002377AD">
              <w:t>s</w:t>
            </w:r>
            <w:r w:rsidRPr="002377AD">
              <w:t xml:space="preserve"> eventos deportivos a realizar.</w:t>
            </w:r>
          </w:p>
          <w:p w14:paraId="0F879202" w14:textId="77777777" w:rsidR="00763918" w:rsidRPr="002377AD" w:rsidRDefault="00763918" w:rsidP="00763918">
            <w:pPr>
              <w:pStyle w:val="Default"/>
              <w:jc w:val="both"/>
            </w:pPr>
          </w:p>
          <w:p w14:paraId="2E20672D" w14:textId="4AED4122" w:rsidR="00763918" w:rsidRPr="002377AD" w:rsidRDefault="00763918" w:rsidP="00763918">
            <w:pPr>
              <w:pStyle w:val="Default"/>
              <w:jc w:val="both"/>
            </w:pPr>
            <w:r w:rsidRPr="002377AD">
              <w:t>3. Articulé los programas de la sub secretaria de fomento, mediante una mesa de trabajo llevada a cabo en el salón de hockey de la secretaria de deporte y recreación, para la socialización de los recursos humanos y económicos con los cuales se cuenta en la vigencia actual.</w:t>
            </w:r>
          </w:p>
          <w:p w14:paraId="67C6E171" w14:textId="77777777" w:rsidR="00763918" w:rsidRPr="002377AD" w:rsidRDefault="00763918" w:rsidP="00763918">
            <w:pPr>
              <w:pStyle w:val="Default"/>
              <w:jc w:val="both"/>
            </w:pPr>
          </w:p>
          <w:p w14:paraId="11D42C65" w14:textId="2312DBAF" w:rsidR="00763918" w:rsidRPr="002377AD" w:rsidRDefault="002377AD" w:rsidP="00763918">
            <w:pPr>
              <w:pStyle w:val="Default"/>
              <w:jc w:val="both"/>
            </w:pPr>
            <w:r w:rsidRPr="002377AD">
              <w:t xml:space="preserve">4. </w:t>
            </w:r>
            <w:r w:rsidRPr="002377AD">
              <w:t>Durante este periodo, no fui requerido para desarrollar actividades vinculadas al cumplimiento de la obligación.</w:t>
            </w:r>
          </w:p>
          <w:p w14:paraId="0828B567" w14:textId="77777777" w:rsidR="002377AD" w:rsidRPr="002377AD" w:rsidRDefault="002377AD" w:rsidP="00763918">
            <w:pPr>
              <w:pStyle w:val="Default"/>
              <w:jc w:val="both"/>
            </w:pPr>
          </w:p>
          <w:p w14:paraId="20C2E89C" w14:textId="7A1ADCC6" w:rsidR="002377AD" w:rsidRPr="002377AD" w:rsidRDefault="002377AD" w:rsidP="00763918">
            <w:pPr>
              <w:pStyle w:val="Default"/>
              <w:jc w:val="both"/>
            </w:pPr>
            <w:r w:rsidRPr="002377AD">
              <w:t>5. Propuse estrategias para la correcta ejecución de los recursos y su efectiva implementación, mediante una reunión, con el grupo de eventos, revisando el cronograma deportivo establecido para la vigencia actual.</w:t>
            </w:r>
          </w:p>
          <w:p w14:paraId="25C86BAC" w14:textId="77777777" w:rsidR="002377AD" w:rsidRPr="002377AD" w:rsidRDefault="002377AD" w:rsidP="00763918">
            <w:pPr>
              <w:pStyle w:val="Default"/>
              <w:jc w:val="both"/>
            </w:pPr>
          </w:p>
          <w:p w14:paraId="252EDF06" w14:textId="44062CF2" w:rsidR="002377AD" w:rsidRPr="002377AD" w:rsidRDefault="002377AD" w:rsidP="00763918">
            <w:pPr>
              <w:pStyle w:val="Default"/>
              <w:jc w:val="both"/>
            </w:pPr>
            <w:r w:rsidRPr="002377AD">
              <w:t xml:space="preserve">6. </w:t>
            </w:r>
            <w:r w:rsidRPr="002377AD">
              <w:t>Durante este periodo, no fui requerido para desarrollar actividades vinculadas al cumplimiento de la obligación.</w:t>
            </w:r>
          </w:p>
          <w:p w14:paraId="396E63BD" w14:textId="77777777" w:rsidR="002377AD" w:rsidRPr="002377AD" w:rsidRDefault="002377AD" w:rsidP="00763918">
            <w:pPr>
              <w:pStyle w:val="Default"/>
              <w:jc w:val="both"/>
            </w:pPr>
          </w:p>
          <w:p w14:paraId="0A3D0D38" w14:textId="31594BA4" w:rsidR="002377AD" w:rsidRPr="002377AD" w:rsidRDefault="002377AD" w:rsidP="00763918">
            <w:pPr>
              <w:pStyle w:val="Default"/>
              <w:jc w:val="both"/>
            </w:pPr>
            <w:r w:rsidRPr="002377AD">
              <w:t xml:space="preserve">7. </w:t>
            </w:r>
            <w:r w:rsidRPr="002377AD">
              <w:t>Durante este periodo, no fui requerido para desarrollar actividades vinculadas al cumplimiento de la obligación.</w:t>
            </w:r>
          </w:p>
          <w:p w14:paraId="16CF131D" w14:textId="77777777" w:rsidR="00763918" w:rsidRPr="002377AD" w:rsidRDefault="00763918" w:rsidP="00763918">
            <w:pPr>
              <w:pStyle w:val="Default"/>
              <w:jc w:val="both"/>
            </w:pPr>
          </w:p>
          <w:p w14:paraId="5E5D369B" w14:textId="62283B8B" w:rsidR="00763918" w:rsidRPr="002377AD" w:rsidRDefault="00763918" w:rsidP="002B60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6A87FCC" w14:textId="77777777" w:rsidR="00763918" w:rsidRPr="002377AD" w:rsidRDefault="00763918" w:rsidP="002B60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E718465" w14:textId="1AAAAF6E" w:rsidR="00C411E5" w:rsidRPr="002377AD" w:rsidRDefault="00C411E5" w:rsidP="002B60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C411E5" w:rsidRPr="007424B8" w14:paraId="73564097" w14:textId="77777777" w:rsidTr="002B60A5">
        <w:trPr>
          <w:trHeight w:val="49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BAA75B3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7AF7110E" w14:textId="27A40561" w:rsidR="00C411E5" w:rsidRPr="007424B8" w:rsidRDefault="002B60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history="1">
              <w:r>
                <w:rPr>
                  <w:rStyle w:val="Hipervnculo"/>
                  <w:rFonts w:ascii="Arial" w:hAnsi="Arial" w:cs="Arial"/>
                  <w:color w:val="0563C1"/>
                </w:rPr>
                <w:t>https://drive.google.com/drive/folders/1kiTOKEUuuBkN19n06S9p6eG7Am6pP4cX?usp=sharing</w:t>
              </w:r>
            </w:hyperlink>
          </w:p>
        </w:tc>
      </w:tr>
      <w:tr w:rsidR="00C411E5" w:rsidRPr="007424B8" w14:paraId="5865E565" w14:textId="77777777" w:rsidTr="00347A1E">
        <w:trPr>
          <w:trHeight w:val="423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EF8E075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CC7CF3B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411E5" w:rsidRPr="007424B8" w14:paraId="49AC1402" w14:textId="77777777" w:rsidTr="002B60A5">
        <w:trPr>
          <w:trHeight w:val="611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81E4129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BB6AA32" w14:textId="450050FB" w:rsidR="00C411E5" w:rsidRPr="007424B8" w:rsidRDefault="002B60A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noProof/>
                <w:color w:val="000000"/>
                <w:bdr w:val="none" w:sz="0" w:space="0" w:color="auto" w:frame="1"/>
              </w:rPr>
              <w:drawing>
                <wp:inline distT="0" distB="0" distL="0" distR="0" wp14:anchorId="72AA21D9" wp14:editId="09457484">
                  <wp:extent cx="2333625" cy="504825"/>
                  <wp:effectExtent l="0" t="0" r="9525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11E5" w:rsidRPr="007424B8" w14:paraId="2DD47566" w14:textId="77777777" w:rsidTr="002B60A5">
        <w:trPr>
          <w:trHeight w:val="211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9887461" w14:textId="77777777" w:rsidR="00C411E5" w:rsidRPr="007424B8" w:rsidRDefault="00C411E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2E59D68" w14:textId="383417A9" w:rsidR="00C411E5" w:rsidRPr="007424B8" w:rsidRDefault="002B60A5" w:rsidP="00347A1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21</w:t>
            </w:r>
            <w:r w:rsidR="00C411E5" w:rsidRPr="007424B8">
              <w:rPr>
                <w:rFonts w:ascii="Arial" w:eastAsia="Arial" w:hAnsi="Arial" w:cs="Arial"/>
                <w:color w:val="000000"/>
              </w:rPr>
              <w:t>/</w:t>
            </w:r>
            <w:r w:rsidR="00C411E5">
              <w:rPr>
                <w:rFonts w:ascii="Arial" w:eastAsia="Arial" w:hAnsi="Arial" w:cs="Arial"/>
                <w:color w:val="000000"/>
              </w:rPr>
              <w:t>nov</w:t>
            </w:r>
            <w:r w:rsidR="00C411E5"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14:paraId="4AA8A2FF" w14:textId="77777777" w:rsidR="00C411E5" w:rsidRDefault="00C411E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C411E5" w:rsidSect="00C411E5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4281DB6A" w14:textId="77777777" w:rsidR="00C411E5" w:rsidRDefault="00C411E5" w:rsidP="002B60A5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C411E5" w:rsidSect="00C411E5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D2F31" w14:textId="77777777" w:rsidR="00C411E5" w:rsidRDefault="00C411E5">
      <w:r>
        <w:separator/>
      </w:r>
    </w:p>
  </w:endnote>
  <w:endnote w:type="continuationSeparator" w:id="0">
    <w:p w14:paraId="775627AD" w14:textId="77777777" w:rsidR="00C411E5" w:rsidRDefault="00C41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 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A2538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36329A34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E5293F5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80874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63C954AE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DC291DE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94A4" w14:textId="77777777" w:rsidR="00C411E5" w:rsidRDefault="00C411E5">
      <w:r>
        <w:separator/>
      </w:r>
    </w:p>
  </w:footnote>
  <w:footnote w:type="continuationSeparator" w:id="0">
    <w:p w14:paraId="79B2B921" w14:textId="77777777" w:rsidR="00C411E5" w:rsidRDefault="00C41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E3A29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254A0EDD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CA6BE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69A5ADBF" w14:textId="77777777" w:rsidR="00C411E5" w:rsidRDefault="00C411E5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417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518D"/>
    <w:rsid w:val="000B5A2C"/>
    <w:rsid w:val="000E3AF6"/>
    <w:rsid w:val="002377AD"/>
    <w:rsid w:val="00274453"/>
    <w:rsid w:val="002B60A5"/>
    <w:rsid w:val="002F421D"/>
    <w:rsid w:val="002F5A87"/>
    <w:rsid w:val="00347A1E"/>
    <w:rsid w:val="0039153E"/>
    <w:rsid w:val="004A55ED"/>
    <w:rsid w:val="00513048"/>
    <w:rsid w:val="005347FC"/>
    <w:rsid w:val="005C71F5"/>
    <w:rsid w:val="005E3480"/>
    <w:rsid w:val="005E5626"/>
    <w:rsid w:val="005F7982"/>
    <w:rsid w:val="006557CB"/>
    <w:rsid w:val="00684F8B"/>
    <w:rsid w:val="006E7C88"/>
    <w:rsid w:val="006F78C8"/>
    <w:rsid w:val="007424B8"/>
    <w:rsid w:val="00763918"/>
    <w:rsid w:val="00791683"/>
    <w:rsid w:val="007977E2"/>
    <w:rsid w:val="00873287"/>
    <w:rsid w:val="008819C2"/>
    <w:rsid w:val="00951A0F"/>
    <w:rsid w:val="009A5E01"/>
    <w:rsid w:val="00A722CD"/>
    <w:rsid w:val="00AA05E9"/>
    <w:rsid w:val="00AB5386"/>
    <w:rsid w:val="00B3440D"/>
    <w:rsid w:val="00B42DED"/>
    <w:rsid w:val="00C411E5"/>
    <w:rsid w:val="00C62BEE"/>
    <w:rsid w:val="00C6518D"/>
    <w:rsid w:val="00CC14ED"/>
    <w:rsid w:val="00D54746"/>
    <w:rsid w:val="00DD0076"/>
    <w:rsid w:val="00E00115"/>
    <w:rsid w:val="00F10566"/>
    <w:rsid w:val="00FA5494"/>
    <w:rsid w:val="00FE3BB9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230CC"/>
  <w15:docId w15:val="{AF8BA1EA-327C-4A9C-A42F-BEB8BFA8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kiTOKEUuuBkN19n06S9p6eG7Am6pP4cX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744</Words>
  <Characters>4096</Characters>
  <Application>Microsoft Office Word</Application>
  <DocSecurity>0</DocSecurity>
  <Lines>34</Lines>
  <Paragraphs>9</Paragraphs>
  <ScaleCrop>false</ScaleCrop>
  <Company>Hewlett-Packard Company</Company>
  <LinksUpToDate>false</LinksUpToDate>
  <CharactersWithSpaces>4831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maria alejandra rodriguez matiz</cp:lastModifiedBy>
  <cp:revision>9</cp:revision>
  <cp:lastPrinted>2025-11-20T04:58:00Z</cp:lastPrinted>
  <dcterms:created xsi:type="dcterms:W3CDTF">2025-11-18T16:41:00Z</dcterms:created>
  <dcterms:modified xsi:type="dcterms:W3CDTF">2025-11-20T04:58:00Z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